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1B019A">
        <w:rPr>
          <w:rFonts w:ascii="Arial" w:hAnsi="Arial" w:cs="Arial"/>
          <w:b/>
          <w:sz w:val="32"/>
          <w:szCs w:val="32"/>
          <w:lang w:val="ru-RU"/>
        </w:rPr>
        <w:t xml:space="preserve"> 15</w:t>
      </w:r>
      <w:r w:rsidR="00C97D38">
        <w:rPr>
          <w:rFonts w:ascii="Arial" w:hAnsi="Arial" w:cs="Arial"/>
          <w:b/>
          <w:sz w:val="32"/>
          <w:szCs w:val="32"/>
          <w:lang w:val="ru-RU"/>
        </w:rPr>
        <w:t xml:space="preserve"> мая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1B019A">
        <w:rPr>
          <w:rFonts w:ascii="Arial" w:hAnsi="Arial" w:cs="Arial"/>
          <w:b/>
          <w:sz w:val="32"/>
          <w:szCs w:val="32"/>
          <w:lang w:val="ru-RU"/>
        </w:rPr>
        <w:t>108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1B019A">
        <w:rPr>
          <w:rFonts w:ascii="Arial" w:hAnsi="Arial" w:cs="Arial"/>
          <w:lang w:val="ru-RU"/>
        </w:rPr>
        <w:t>46:11:121203:662</w:t>
      </w:r>
      <w:r w:rsidR="005A30F2">
        <w:rPr>
          <w:rFonts w:ascii="Arial" w:hAnsi="Arial" w:cs="Arial"/>
          <w:lang w:val="ru-RU"/>
        </w:rPr>
        <w:t xml:space="preserve"> площадью  1000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254DD8">
        <w:rPr>
          <w:rFonts w:ascii="Arial" w:hAnsi="Arial" w:cs="Arial"/>
          <w:lang w:val="ru-RU"/>
        </w:rPr>
        <w:t>К</w:t>
      </w:r>
      <w:proofErr w:type="gramEnd"/>
      <w:r w:rsidR="00254DD8">
        <w:rPr>
          <w:rFonts w:ascii="Arial" w:hAnsi="Arial" w:cs="Arial"/>
          <w:lang w:val="ru-RU"/>
        </w:rPr>
        <w:t>ук</w:t>
      </w:r>
      <w:r w:rsidR="00FE2358">
        <w:rPr>
          <w:rFonts w:ascii="Arial" w:hAnsi="Arial" w:cs="Arial"/>
          <w:lang w:val="ru-RU"/>
        </w:rPr>
        <w:t>уевк</w:t>
      </w:r>
      <w:r w:rsidR="00105EB3">
        <w:rPr>
          <w:rFonts w:ascii="Arial" w:hAnsi="Arial" w:cs="Arial"/>
          <w:lang w:val="ru-RU"/>
        </w:rPr>
        <w:t>а</w:t>
      </w:r>
      <w:proofErr w:type="spellEnd"/>
      <w:r w:rsidR="00105EB3">
        <w:rPr>
          <w:rFonts w:ascii="Arial" w:hAnsi="Arial" w:cs="Arial"/>
          <w:lang w:val="ru-RU"/>
        </w:rPr>
        <w:t xml:space="preserve">, </w:t>
      </w:r>
      <w:r w:rsidR="001B019A">
        <w:rPr>
          <w:rFonts w:ascii="Arial" w:hAnsi="Arial" w:cs="Arial"/>
          <w:lang w:val="ru-RU"/>
        </w:rPr>
        <w:t>Народная</w:t>
      </w:r>
      <w:r w:rsidR="00706E74">
        <w:rPr>
          <w:rFonts w:ascii="Arial" w:hAnsi="Arial" w:cs="Arial"/>
          <w:lang w:val="ru-RU"/>
        </w:rPr>
        <w:t xml:space="preserve"> </w:t>
      </w:r>
      <w:r w:rsidR="005A30F2">
        <w:rPr>
          <w:rFonts w:ascii="Arial" w:hAnsi="Arial" w:cs="Arial"/>
          <w:lang w:val="ru-RU"/>
        </w:rPr>
        <w:t xml:space="preserve">  улица,    </w:t>
      </w:r>
      <w:proofErr w:type="spellStart"/>
      <w:r w:rsidR="005A30F2">
        <w:rPr>
          <w:rFonts w:ascii="Arial" w:hAnsi="Arial" w:cs="Arial"/>
          <w:lang w:val="ru-RU"/>
        </w:rPr>
        <w:t>з</w:t>
      </w:r>
      <w:proofErr w:type="spellEnd"/>
      <w:r w:rsidR="005A30F2">
        <w:rPr>
          <w:rFonts w:ascii="Arial" w:hAnsi="Arial" w:cs="Arial"/>
          <w:lang w:val="ru-RU"/>
        </w:rPr>
        <w:t>/у 5</w:t>
      </w:r>
      <w:r w:rsidR="001B019A">
        <w:rPr>
          <w:rFonts w:ascii="Arial" w:hAnsi="Arial" w:cs="Arial"/>
          <w:lang w:val="ru-RU"/>
        </w:rPr>
        <w:t>4</w:t>
      </w:r>
      <w:r w:rsidR="007B6E3F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A4C03"/>
    <w:rsid w:val="000D3362"/>
    <w:rsid w:val="000F620B"/>
    <w:rsid w:val="00105EB3"/>
    <w:rsid w:val="001422B0"/>
    <w:rsid w:val="001445FE"/>
    <w:rsid w:val="00145DF2"/>
    <w:rsid w:val="00150C26"/>
    <w:rsid w:val="00150C58"/>
    <w:rsid w:val="00172DBC"/>
    <w:rsid w:val="0018116F"/>
    <w:rsid w:val="00184A63"/>
    <w:rsid w:val="0019451C"/>
    <w:rsid w:val="001A3995"/>
    <w:rsid w:val="001B019A"/>
    <w:rsid w:val="001B37A4"/>
    <w:rsid w:val="001C0F9F"/>
    <w:rsid w:val="00213EDA"/>
    <w:rsid w:val="002466C9"/>
    <w:rsid w:val="00251E0F"/>
    <w:rsid w:val="00254DD8"/>
    <w:rsid w:val="00261C92"/>
    <w:rsid w:val="00270DF9"/>
    <w:rsid w:val="0028590F"/>
    <w:rsid w:val="002B370E"/>
    <w:rsid w:val="002D0CA2"/>
    <w:rsid w:val="002E12A2"/>
    <w:rsid w:val="002E2D73"/>
    <w:rsid w:val="002E506E"/>
    <w:rsid w:val="002F465C"/>
    <w:rsid w:val="002F699F"/>
    <w:rsid w:val="002F7C74"/>
    <w:rsid w:val="0031344F"/>
    <w:rsid w:val="003566BC"/>
    <w:rsid w:val="003B5E84"/>
    <w:rsid w:val="00400C16"/>
    <w:rsid w:val="00415BDF"/>
    <w:rsid w:val="00457A28"/>
    <w:rsid w:val="00461F4B"/>
    <w:rsid w:val="004627FD"/>
    <w:rsid w:val="00490C70"/>
    <w:rsid w:val="004B327D"/>
    <w:rsid w:val="004C5BF5"/>
    <w:rsid w:val="00524539"/>
    <w:rsid w:val="00525425"/>
    <w:rsid w:val="00531189"/>
    <w:rsid w:val="00542B0F"/>
    <w:rsid w:val="00596CF2"/>
    <w:rsid w:val="005A0AF4"/>
    <w:rsid w:val="005A30F2"/>
    <w:rsid w:val="005F4810"/>
    <w:rsid w:val="00624119"/>
    <w:rsid w:val="006338AB"/>
    <w:rsid w:val="006338EF"/>
    <w:rsid w:val="006375B4"/>
    <w:rsid w:val="0064356D"/>
    <w:rsid w:val="006509D3"/>
    <w:rsid w:val="006854E9"/>
    <w:rsid w:val="00692D6D"/>
    <w:rsid w:val="00695657"/>
    <w:rsid w:val="00697536"/>
    <w:rsid w:val="006C3D4C"/>
    <w:rsid w:val="006C68AF"/>
    <w:rsid w:val="006E57FD"/>
    <w:rsid w:val="00706E74"/>
    <w:rsid w:val="00707E55"/>
    <w:rsid w:val="007171D5"/>
    <w:rsid w:val="00723EFC"/>
    <w:rsid w:val="00734311"/>
    <w:rsid w:val="0074301E"/>
    <w:rsid w:val="00775EC9"/>
    <w:rsid w:val="007B594E"/>
    <w:rsid w:val="007B6E3F"/>
    <w:rsid w:val="007C22BA"/>
    <w:rsid w:val="007C51AD"/>
    <w:rsid w:val="007D000F"/>
    <w:rsid w:val="007E0BAF"/>
    <w:rsid w:val="007E6711"/>
    <w:rsid w:val="008E0F7C"/>
    <w:rsid w:val="008F006B"/>
    <w:rsid w:val="0090564E"/>
    <w:rsid w:val="009606A9"/>
    <w:rsid w:val="00996CB6"/>
    <w:rsid w:val="009E5BBA"/>
    <w:rsid w:val="009F7239"/>
    <w:rsid w:val="00A01653"/>
    <w:rsid w:val="00A03260"/>
    <w:rsid w:val="00A22B75"/>
    <w:rsid w:val="00A26450"/>
    <w:rsid w:val="00A73572"/>
    <w:rsid w:val="00A74C2C"/>
    <w:rsid w:val="00A83C81"/>
    <w:rsid w:val="00A97E66"/>
    <w:rsid w:val="00AA39AD"/>
    <w:rsid w:val="00AB6CAA"/>
    <w:rsid w:val="00AC4775"/>
    <w:rsid w:val="00AD1204"/>
    <w:rsid w:val="00AD176F"/>
    <w:rsid w:val="00AD7E2E"/>
    <w:rsid w:val="00B07D21"/>
    <w:rsid w:val="00B42913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97D38"/>
    <w:rsid w:val="00CB0E73"/>
    <w:rsid w:val="00CC7A73"/>
    <w:rsid w:val="00CF5D58"/>
    <w:rsid w:val="00D14AEA"/>
    <w:rsid w:val="00D552D2"/>
    <w:rsid w:val="00D60758"/>
    <w:rsid w:val="00D658B8"/>
    <w:rsid w:val="00D91957"/>
    <w:rsid w:val="00DC4ACC"/>
    <w:rsid w:val="00E31B8A"/>
    <w:rsid w:val="00E35E3F"/>
    <w:rsid w:val="00E765BA"/>
    <w:rsid w:val="00E9460F"/>
    <w:rsid w:val="00EA1F66"/>
    <w:rsid w:val="00EE4958"/>
    <w:rsid w:val="00EE7C21"/>
    <w:rsid w:val="00F04BC8"/>
    <w:rsid w:val="00F1225B"/>
    <w:rsid w:val="00F23BDC"/>
    <w:rsid w:val="00F352E1"/>
    <w:rsid w:val="00F36D03"/>
    <w:rsid w:val="00F376C5"/>
    <w:rsid w:val="00F42022"/>
    <w:rsid w:val="00F627D2"/>
    <w:rsid w:val="00F661EF"/>
    <w:rsid w:val="00FA0C70"/>
    <w:rsid w:val="00FD533D"/>
    <w:rsid w:val="00FE2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134</cp:revision>
  <cp:lastPrinted>2019-04-30T05:40:00Z</cp:lastPrinted>
  <dcterms:created xsi:type="dcterms:W3CDTF">2018-07-23T06:47:00Z</dcterms:created>
  <dcterms:modified xsi:type="dcterms:W3CDTF">2019-04-30T05:41:00Z</dcterms:modified>
</cp:coreProperties>
</file>